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A61" w:rsidRDefault="00034A61" w:rsidP="00034A61">
      <w:pPr>
        <w:jc w:val="center"/>
      </w:pPr>
      <w:r>
        <w:rPr>
          <w:rFonts w:ascii="Arial" w:hAnsi="Arial" w:cs="Arial"/>
          <w:noProof/>
          <w:sz w:val="24"/>
          <w:lang w:val="en-US"/>
        </w:rPr>
        <w:drawing>
          <wp:inline distT="0" distB="0" distL="0" distR="0" wp14:anchorId="2B3A11BC" wp14:editId="6DC73049">
            <wp:extent cx="1866375" cy="604800"/>
            <wp:effectExtent l="0" t="0" r="635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RAJU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375" cy="6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 </w:t>
      </w:r>
      <w:r>
        <w:rPr>
          <w:rFonts w:ascii="Arial" w:hAnsi="Arial" w:cs="Arial"/>
          <w:noProof/>
          <w:sz w:val="24"/>
          <w:lang w:val="en-US"/>
        </w:rPr>
        <w:drawing>
          <wp:inline distT="0" distB="0" distL="0" distR="0" wp14:anchorId="0D945C4E" wp14:editId="0FA5D283">
            <wp:extent cx="1606520" cy="60480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ME Bank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20" cy="6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</w:t>
      </w:r>
      <w:r w:rsidRPr="00310285">
        <w:rPr>
          <w:rFonts w:ascii="Arial" w:hAnsi="Arial" w:cs="Arial"/>
          <w:b/>
          <w:noProof/>
          <w:lang w:val="en-US"/>
        </w:rPr>
        <w:drawing>
          <wp:inline distT="0" distB="0" distL="0" distR="0" wp14:anchorId="6789AB94" wp14:editId="27882B41">
            <wp:extent cx="1162050" cy="603250"/>
            <wp:effectExtent l="0" t="0" r="0" b="0"/>
            <wp:docPr id="7" name="Picture Frame 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Frame 10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A61" w:rsidRPr="00673977" w:rsidRDefault="00034A61" w:rsidP="00034A61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F70FB0">
        <w:rPr>
          <w:rFonts w:ascii="Arial" w:hAnsi="Arial" w:cs="Arial"/>
          <w:b/>
          <w:bCs/>
          <w:sz w:val="28"/>
          <w:szCs w:val="28"/>
          <w:u w:val="single"/>
        </w:rPr>
        <w:t>DANH SÁCH DOANH NGHIỆP MALAYSIA THAM DỰ</w:t>
      </w:r>
    </w:p>
    <w:p w:rsidR="00034A61" w:rsidRPr="00673977" w:rsidRDefault="00034A61" w:rsidP="00034A61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:rsidR="00034A61" w:rsidRPr="00B943F0" w:rsidRDefault="00034A61" w:rsidP="00034A61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Hội thảo “Cơ hội Hợp tác giữa Doanh nghiệp Malaysia và Việt Nam”</w:t>
      </w:r>
    </w:p>
    <w:p w:rsidR="00034A61" w:rsidRDefault="00034A61" w:rsidP="00034A61">
      <w:pPr>
        <w:spacing w:after="0" w:line="240" w:lineRule="auto"/>
        <w:jc w:val="center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4"/>
        </w:rPr>
        <w:t>Thành phố Hồ Chí Minh, Việt Nam</w:t>
      </w:r>
    </w:p>
    <w:p w:rsidR="00034A61" w:rsidRPr="006448C2" w:rsidRDefault="00034A61" w:rsidP="00034A61">
      <w:pPr>
        <w:spacing w:after="0" w:line="240" w:lineRule="auto"/>
        <w:jc w:val="center"/>
        <w:rPr>
          <w:rFonts w:ascii="Arial" w:hAnsi="Arial" w:cs="Arial"/>
          <w:bCs/>
          <w:sz w:val="24"/>
          <w:szCs w:val="28"/>
          <w:lang w:val="en-GB"/>
        </w:rPr>
      </w:pPr>
      <w:r>
        <w:rPr>
          <w:rFonts w:ascii="Arial" w:hAnsi="Arial" w:cs="Arial"/>
          <w:bCs/>
          <w:sz w:val="24"/>
          <w:szCs w:val="28"/>
        </w:rPr>
        <w:t>Ngày 15 tháng 8 năm</w:t>
      </w:r>
      <w:r w:rsidRPr="00B943F0">
        <w:rPr>
          <w:rFonts w:ascii="Arial" w:hAnsi="Arial" w:cs="Arial"/>
          <w:bCs/>
          <w:sz w:val="24"/>
          <w:szCs w:val="28"/>
        </w:rPr>
        <w:t xml:space="preserve"> 2018</w:t>
      </w:r>
    </w:p>
    <w:p w:rsidR="00034A61" w:rsidRPr="006448C2" w:rsidRDefault="00034A61" w:rsidP="00034A61">
      <w:pPr>
        <w:spacing w:after="0" w:line="240" w:lineRule="auto"/>
        <w:jc w:val="center"/>
        <w:rPr>
          <w:rFonts w:ascii="Arial" w:hAnsi="Arial" w:cs="Arial"/>
          <w:b/>
          <w:bCs/>
          <w:lang w:val="en-GB"/>
        </w:rPr>
      </w:pP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2"/>
        <w:gridCol w:w="2787"/>
        <w:gridCol w:w="2685"/>
        <w:gridCol w:w="3848"/>
      </w:tblGrid>
      <w:tr w:rsidR="00034A61" w:rsidRPr="006448C2" w:rsidTr="00FB7130">
        <w:trPr>
          <w:trHeight w:val="281"/>
          <w:tblHeader/>
        </w:trPr>
        <w:tc>
          <w:tcPr>
            <w:tcW w:w="632" w:type="dxa"/>
            <w:shd w:val="clear" w:color="auto" w:fill="FFC000"/>
          </w:tcPr>
          <w:p w:rsidR="00034A61" w:rsidRPr="006448C2" w:rsidRDefault="00034A61" w:rsidP="00FB7130">
            <w:pPr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</w:rPr>
              <w:t>STT</w:t>
            </w:r>
          </w:p>
        </w:tc>
        <w:tc>
          <w:tcPr>
            <w:tcW w:w="2787" w:type="dxa"/>
            <w:shd w:val="clear" w:color="auto" w:fill="FFC000"/>
          </w:tcPr>
          <w:p w:rsidR="00034A61" w:rsidRPr="006448C2" w:rsidRDefault="00034A61" w:rsidP="00FB7130">
            <w:pPr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</w:rPr>
              <w:t>CÔNG TY</w:t>
            </w:r>
          </w:p>
        </w:tc>
        <w:tc>
          <w:tcPr>
            <w:tcW w:w="2685" w:type="dxa"/>
            <w:shd w:val="clear" w:color="auto" w:fill="FFC000"/>
          </w:tcPr>
          <w:p w:rsidR="00034A61" w:rsidRPr="006448C2" w:rsidRDefault="00034A61" w:rsidP="00FB7130">
            <w:pPr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</w:rPr>
              <w:t>SẢN PHẨM</w:t>
            </w:r>
          </w:p>
        </w:tc>
        <w:tc>
          <w:tcPr>
            <w:tcW w:w="3848" w:type="dxa"/>
            <w:shd w:val="clear" w:color="auto" w:fill="FFC000"/>
          </w:tcPr>
          <w:p w:rsidR="00034A61" w:rsidRPr="006448C2" w:rsidRDefault="00034A61" w:rsidP="00FB7130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6C2039">
              <w:rPr>
                <w:rFonts w:ascii="Arial" w:hAnsi="Arial" w:cs="Arial"/>
                <w:b/>
              </w:rPr>
              <w:t>WEBSITE</w:t>
            </w:r>
          </w:p>
        </w:tc>
      </w:tr>
      <w:tr w:rsidR="00034A61" w:rsidRPr="006448C2" w:rsidTr="00FB7130">
        <w:trPr>
          <w:trHeight w:val="754"/>
        </w:trPr>
        <w:tc>
          <w:tcPr>
            <w:tcW w:w="632" w:type="dxa"/>
          </w:tcPr>
          <w:p w:rsidR="00034A61" w:rsidRPr="006448C2" w:rsidRDefault="00034A61" w:rsidP="00034A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2787" w:type="dxa"/>
          </w:tcPr>
          <w:p w:rsidR="00034A61" w:rsidRPr="006448C2" w:rsidRDefault="00034A61" w:rsidP="00FB7130">
            <w:pPr>
              <w:jc w:val="both"/>
              <w:rPr>
                <w:rFonts w:ascii="Arial" w:hAnsi="Arial" w:cs="Arial"/>
                <w:lang w:val="en-GB"/>
              </w:rPr>
            </w:pPr>
            <w:r w:rsidRPr="0092548F">
              <w:rPr>
                <w:rFonts w:ascii="Arial" w:hAnsi="Arial" w:cs="Arial"/>
              </w:rPr>
              <w:t>STAR MEDIK</w:t>
            </w:r>
          </w:p>
        </w:tc>
        <w:tc>
          <w:tcPr>
            <w:tcW w:w="2685" w:type="dxa"/>
          </w:tcPr>
          <w:p w:rsidR="00034A61" w:rsidRDefault="00034A61" w:rsidP="00FB7130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Bình làm ẩm khí thở, đồng hồ đo lưu lượng oxy, màng bọc ống nghe y tế, cảm biến lưu lượng, hệ thống dây thở, co nối máy thở</w:t>
            </w:r>
          </w:p>
          <w:p w:rsidR="00034A61" w:rsidRPr="006448C2" w:rsidRDefault="00034A61" w:rsidP="00FB7130">
            <w:pPr>
              <w:pStyle w:val="NoSpacing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3848" w:type="dxa"/>
          </w:tcPr>
          <w:p w:rsidR="00034A61" w:rsidRPr="006448C2" w:rsidRDefault="00E704B5" w:rsidP="00FB7130">
            <w:pPr>
              <w:pStyle w:val="NoSpacing"/>
              <w:jc w:val="center"/>
              <w:rPr>
                <w:rStyle w:val="Hyperlink"/>
                <w:rFonts w:ascii="Arial" w:hAnsi="Arial" w:cs="Arial"/>
                <w:lang w:val="en-GB"/>
              </w:rPr>
            </w:pPr>
            <w:hyperlink r:id="rId11" w:history="1">
              <w:r w:rsidR="00034A61" w:rsidRPr="00E84050">
                <w:rPr>
                  <w:rStyle w:val="Hyperlink"/>
                  <w:rFonts w:ascii="Arial" w:hAnsi="Arial" w:cs="Arial"/>
                </w:rPr>
                <w:t>www.starmedik.com.my</w:t>
              </w:r>
            </w:hyperlink>
            <w:r w:rsidR="00034A61">
              <w:rPr>
                <w:rFonts w:ascii="Arial" w:hAnsi="Arial" w:cs="Arial"/>
              </w:rPr>
              <w:t xml:space="preserve"> </w:t>
            </w:r>
          </w:p>
        </w:tc>
      </w:tr>
      <w:tr w:rsidR="00034A61" w:rsidRPr="006448C2" w:rsidTr="00FB7130">
        <w:trPr>
          <w:trHeight w:val="754"/>
        </w:trPr>
        <w:tc>
          <w:tcPr>
            <w:tcW w:w="632" w:type="dxa"/>
          </w:tcPr>
          <w:p w:rsidR="00034A61" w:rsidRPr="006448C2" w:rsidRDefault="00034A61" w:rsidP="00034A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2787" w:type="dxa"/>
          </w:tcPr>
          <w:p w:rsidR="00034A61" w:rsidRPr="006448C2" w:rsidRDefault="00034A61" w:rsidP="00FB7130">
            <w:pPr>
              <w:jc w:val="both"/>
              <w:rPr>
                <w:rFonts w:ascii="Arial" w:hAnsi="Arial" w:cs="Arial"/>
                <w:lang w:val="en-GB"/>
              </w:rPr>
            </w:pPr>
            <w:r w:rsidRPr="00782624">
              <w:rPr>
                <w:rFonts w:ascii="Arial" w:hAnsi="Arial" w:cs="Arial"/>
              </w:rPr>
              <w:t xml:space="preserve">DETIK KREATIF ENGINEERING </w:t>
            </w:r>
          </w:p>
        </w:tc>
        <w:tc>
          <w:tcPr>
            <w:tcW w:w="2685" w:type="dxa"/>
          </w:tcPr>
          <w:p w:rsidR="00034A61" w:rsidRDefault="00034A61" w:rsidP="00FB7130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Nhà sản xuất nội thất phòng Lab và tấm kim loại</w:t>
            </w:r>
          </w:p>
          <w:p w:rsidR="00034A61" w:rsidRPr="006448C2" w:rsidRDefault="00034A61" w:rsidP="00FB7130">
            <w:pPr>
              <w:pStyle w:val="NoSpacing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3848" w:type="dxa"/>
          </w:tcPr>
          <w:p w:rsidR="00034A61" w:rsidRDefault="00E704B5" w:rsidP="00FB7130">
            <w:pPr>
              <w:pStyle w:val="NoSpacing"/>
              <w:jc w:val="center"/>
              <w:rPr>
                <w:rFonts w:ascii="Arial" w:hAnsi="Arial" w:cs="Arial"/>
              </w:rPr>
            </w:pPr>
            <w:hyperlink r:id="rId12" w:history="1">
              <w:r w:rsidR="00034A61" w:rsidRPr="00DB130F">
                <w:rPr>
                  <w:rStyle w:val="Hyperlink"/>
                  <w:rFonts w:ascii="Arial" w:hAnsi="Arial" w:cs="Arial"/>
                </w:rPr>
                <w:t>www.dk-eng.com</w:t>
              </w:r>
            </w:hyperlink>
          </w:p>
          <w:p w:rsidR="00034A61" w:rsidRPr="006448C2" w:rsidRDefault="00034A61" w:rsidP="00FB7130">
            <w:pPr>
              <w:pStyle w:val="NoSpacing"/>
              <w:jc w:val="center"/>
              <w:rPr>
                <w:rStyle w:val="Hyperlink"/>
                <w:rFonts w:ascii="Arial" w:hAnsi="Arial" w:cs="Arial"/>
                <w:lang w:val="en-GB"/>
              </w:rPr>
            </w:pPr>
          </w:p>
        </w:tc>
      </w:tr>
      <w:tr w:rsidR="00034A61" w:rsidRPr="006448C2" w:rsidTr="00FB7130">
        <w:trPr>
          <w:trHeight w:val="754"/>
        </w:trPr>
        <w:tc>
          <w:tcPr>
            <w:tcW w:w="632" w:type="dxa"/>
          </w:tcPr>
          <w:p w:rsidR="00034A61" w:rsidRPr="006448C2" w:rsidRDefault="00034A61" w:rsidP="00034A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2787" w:type="dxa"/>
          </w:tcPr>
          <w:p w:rsidR="00034A61" w:rsidRPr="006448C2" w:rsidRDefault="00034A61" w:rsidP="00FB7130">
            <w:pPr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</w:rPr>
              <w:t>SIREH EMAS MARKETING</w:t>
            </w:r>
          </w:p>
        </w:tc>
        <w:tc>
          <w:tcPr>
            <w:tcW w:w="2685" w:type="dxa"/>
          </w:tcPr>
          <w:p w:rsidR="00034A61" w:rsidRPr="006448C2" w:rsidRDefault="00034A61" w:rsidP="00FB7130">
            <w:pPr>
              <w:pStyle w:val="NoSpacing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</w:rPr>
              <w:t>Sản phẩm chăm sóc cá nhân</w:t>
            </w:r>
          </w:p>
        </w:tc>
        <w:tc>
          <w:tcPr>
            <w:tcW w:w="3848" w:type="dxa"/>
          </w:tcPr>
          <w:p w:rsidR="00034A61" w:rsidRPr="006448C2" w:rsidRDefault="00E704B5" w:rsidP="00FB7130">
            <w:pPr>
              <w:pStyle w:val="NoSpacing"/>
              <w:jc w:val="center"/>
              <w:rPr>
                <w:rFonts w:ascii="Arial" w:hAnsi="Arial" w:cs="Arial"/>
                <w:lang w:val="en-GB"/>
              </w:rPr>
            </w:pPr>
            <w:hyperlink r:id="rId13" w:history="1">
              <w:r w:rsidR="00034A61" w:rsidRPr="00E84050">
                <w:rPr>
                  <w:rStyle w:val="Hyperlink"/>
                  <w:rFonts w:ascii="Arial" w:hAnsi="Arial" w:cs="Arial"/>
                </w:rPr>
                <w:t>www.sirehemas.com.my</w:t>
              </w:r>
            </w:hyperlink>
          </w:p>
        </w:tc>
      </w:tr>
      <w:tr w:rsidR="00034A61" w:rsidRPr="006448C2" w:rsidTr="00FB7130">
        <w:trPr>
          <w:trHeight w:val="697"/>
        </w:trPr>
        <w:tc>
          <w:tcPr>
            <w:tcW w:w="632" w:type="dxa"/>
          </w:tcPr>
          <w:p w:rsidR="00034A61" w:rsidRPr="006448C2" w:rsidRDefault="00034A61" w:rsidP="00034A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2787" w:type="dxa"/>
          </w:tcPr>
          <w:p w:rsidR="00034A61" w:rsidRPr="006448C2" w:rsidRDefault="00034A61" w:rsidP="00FB7130">
            <w:pPr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</w:rPr>
              <w:t>INTEGRASI GLOBAL</w:t>
            </w:r>
          </w:p>
        </w:tc>
        <w:tc>
          <w:tcPr>
            <w:tcW w:w="2685" w:type="dxa"/>
          </w:tcPr>
          <w:p w:rsidR="00034A61" w:rsidRDefault="00034A61" w:rsidP="00FB7130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Thực phẩm bổ sung, Thức uống dinh dưỡng thay thế bữa ăn, Thức uống detox và sản phẩm nguồn gốc từ bơ đậu phộng.</w:t>
            </w:r>
          </w:p>
          <w:p w:rsidR="00034A61" w:rsidRPr="006448C2" w:rsidRDefault="00034A61" w:rsidP="00FB7130">
            <w:pPr>
              <w:pStyle w:val="NoSpacing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3848" w:type="dxa"/>
          </w:tcPr>
          <w:p w:rsidR="00034A61" w:rsidRPr="006448C2" w:rsidRDefault="00E704B5" w:rsidP="00FB7130">
            <w:pPr>
              <w:pStyle w:val="NoSpacing"/>
              <w:jc w:val="center"/>
              <w:rPr>
                <w:rFonts w:ascii="Arial" w:hAnsi="Arial" w:cs="Arial"/>
                <w:lang w:val="en-GB"/>
              </w:rPr>
            </w:pPr>
            <w:hyperlink r:id="rId14" w:history="1">
              <w:r w:rsidR="00034A61" w:rsidRPr="00FD7E77">
                <w:rPr>
                  <w:rStyle w:val="Hyperlink"/>
                  <w:rFonts w:ascii="Arial" w:hAnsi="Arial" w:cs="Arial"/>
                </w:rPr>
                <w:t>www.integrasiglobal.com</w:t>
              </w:r>
            </w:hyperlink>
          </w:p>
        </w:tc>
      </w:tr>
      <w:tr w:rsidR="00034A61" w:rsidRPr="006448C2" w:rsidTr="00FB7130">
        <w:trPr>
          <w:trHeight w:val="691"/>
        </w:trPr>
        <w:tc>
          <w:tcPr>
            <w:tcW w:w="632" w:type="dxa"/>
          </w:tcPr>
          <w:p w:rsidR="00034A61" w:rsidRPr="003A71D7" w:rsidRDefault="00034A61" w:rsidP="00034A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2787" w:type="dxa"/>
          </w:tcPr>
          <w:p w:rsidR="00034A61" w:rsidRPr="003A71D7" w:rsidRDefault="00034A61" w:rsidP="00FB7130">
            <w:pPr>
              <w:jc w:val="both"/>
              <w:rPr>
                <w:rFonts w:ascii="Arial" w:hAnsi="Arial" w:cs="Arial"/>
                <w:b/>
                <w:lang w:val="en-GB"/>
              </w:rPr>
            </w:pPr>
            <w:r w:rsidRPr="003A71D7">
              <w:rPr>
                <w:rFonts w:ascii="Arial" w:hAnsi="Arial" w:cs="Arial"/>
                <w:b/>
              </w:rPr>
              <w:t>ORS TECHNOLOGIES</w:t>
            </w:r>
          </w:p>
        </w:tc>
        <w:tc>
          <w:tcPr>
            <w:tcW w:w="2685" w:type="dxa"/>
          </w:tcPr>
          <w:p w:rsidR="00034A61" w:rsidRPr="005910D9" w:rsidRDefault="00034A61" w:rsidP="00FB713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5910D9">
              <w:rPr>
                <w:rFonts w:ascii="Arial" w:hAnsi="Arial" w:cs="Arial"/>
                <w:b/>
              </w:rPr>
              <w:t>Đào tạo kỹ thuật đồ họa CAD / CAE nâng cao</w:t>
            </w:r>
          </w:p>
          <w:p w:rsidR="00034A61" w:rsidRPr="006448C2" w:rsidRDefault="00034A61" w:rsidP="00FB7130">
            <w:pPr>
              <w:pStyle w:val="NoSpacing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3848" w:type="dxa"/>
          </w:tcPr>
          <w:p w:rsidR="00034A61" w:rsidRDefault="00034A61" w:rsidP="00FB7130">
            <w:pPr>
              <w:pStyle w:val="NoSpacing"/>
              <w:jc w:val="center"/>
              <w:rPr>
                <w:rFonts w:ascii="Arial" w:hAnsi="Arial" w:cs="Arial"/>
              </w:rPr>
            </w:pPr>
            <w:r w:rsidRPr="00FD7E77">
              <w:rPr>
                <w:rStyle w:val="Hyperlink"/>
                <w:rFonts w:ascii="Arial" w:hAnsi="Arial" w:cs="Arial"/>
              </w:rPr>
              <w:t>www.orstech.com</w:t>
            </w:r>
          </w:p>
          <w:p w:rsidR="00034A61" w:rsidRPr="006448C2" w:rsidRDefault="00034A61" w:rsidP="00FB7130">
            <w:pPr>
              <w:pStyle w:val="NoSpacing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034A61" w:rsidRPr="006448C2" w:rsidTr="00FB7130">
        <w:trPr>
          <w:trHeight w:val="691"/>
        </w:trPr>
        <w:tc>
          <w:tcPr>
            <w:tcW w:w="632" w:type="dxa"/>
          </w:tcPr>
          <w:p w:rsidR="00034A61" w:rsidRPr="006448C2" w:rsidRDefault="00034A61" w:rsidP="00034A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2787" w:type="dxa"/>
          </w:tcPr>
          <w:p w:rsidR="00034A61" w:rsidRPr="006448C2" w:rsidRDefault="00034A61" w:rsidP="00FB7130">
            <w:pPr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KRIZIK MALAYSIA</w:t>
            </w:r>
          </w:p>
        </w:tc>
        <w:tc>
          <w:tcPr>
            <w:tcW w:w="2685" w:type="dxa"/>
          </w:tcPr>
          <w:p w:rsidR="00034A61" w:rsidRPr="006448C2" w:rsidRDefault="00034A61" w:rsidP="00FB7130">
            <w:pPr>
              <w:pStyle w:val="NoSpacing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Đồng hồ điện, thiết bị đo thông minh. Sản xuất thiết bị điện theo hợp yêu cầu</w:t>
            </w:r>
          </w:p>
        </w:tc>
        <w:tc>
          <w:tcPr>
            <w:tcW w:w="3848" w:type="dxa"/>
          </w:tcPr>
          <w:p w:rsidR="00034A61" w:rsidRPr="006448C2" w:rsidRDefault="00034A61" w:rsidP="00FB7130">
            <w:pPr>
              <w:pStyle w:val="NoSpacing"/>
              <w:jc w:val="center"/>
              <w:rPr>
                <w:rStyle w:val="Hyperlink"/>
                <w:rFonts w:ascii="Arial" w:hAnsi="Arial" w:cs="Arial"/>
                <w:lang w:val="en-GB"/>
              </w:rPr>
            </w:pPr>
            <w:r w:rsidRPr="00737278">
              <w:rPr>
                <w:rStyle w:val="Hyperlink"/>
                <w:rFonts w:ascii="Arial" w:hAnsi="Arial" w:cs="Arial"/>
                <w:lang w:val="en-GB"/>
              </w:rPr>
              <w:t>www.kmsb.com.my</w:t>
            </w:r>
          </w:p>
        </w:tc>
      </w:tr>
      <w:tr w:rsidR="00034A61" w:rsidRPr="006448C2" w:rsidTr="00FB7130">
        <w:trPr>
          <w:trHeight w:val="691"/>
        </w:trPr>
        <w:tc>
          <w:tcPr>
            <w:tcW w:w="632" w:type="dxa"/>
          </w:tcPr>
          <w:p w:rsidR="00034A61" w:rsidRPr="006448C2" w:rsidRDefault="00034A61" w:rsidP="00034A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2787" w:type="dxa"/>
          </w:tcPr>
          <w:p w:rsidR="00034A61" w:rsidRPr="006448C2" w:rsidRDefault="00034A61" w:rsidP="00FB7130">
            <w:pPr>
              <w:jc w:val="both"/>
              <w:rPr>
                <w:rFonts w:ascii="Arial" w:hAnsi="Arial" w:cs="Arial"/>
                <w:lang w:val="en-GB"/>
              </w:rPr>
            </w:pPr>
            <w:r w:rsidRPr="00737278">
              <w:rPr>
                <w:rFonts w:ascii="Arial" w:hAnsi="Arial" w:cs="Arial"/>
                <w:lang w:val="en-GB"/>
              </w:rPr>
              <w:t>THO MEM GROUP</w:t>
            </w:r>
          </w:p>
        </w:tc>
        <w:tc>
          <w:tcPr>
            <w:tcW w:w="2685" w:type="dxa"/>
          </w:tcPr>
          <w:p w:rsidR="00034A61" w:rsidRPr="006448C2" w:rsidRDefault="00034A61" w:rsidP="00FB7130">
            <w:pPr>
              <w:pStyle w:val="NoSpacing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</w:rPr>
              <w:t>Thiết kế, gia công, đồng hồ, thiết bị tính thời gian</w:t>
            </w:r>
          </w:p>
        </w:tc>
        <w:tc>
          <w:tcPr>
            <w:tcW w:w="3848" w:type="dxa"/>
          </w:tcPr>
          <w:p w:rsidR="00034A61" w:rsidRPr="006448C2" w:rsidRDefault="00034A61" w:rsidP="00FB7130">
            <w:pPr>
              <w:pStyle w:val="NoSpacing"/>
              <w:jc w:val="center"/>
              <w:rPr>
                <w:rStyle w:val="Hyperlink"/>
                <w:rFonts w:ascii="Arial" w:hAnsi="Arial" w:cs="Arial"/>
                <w:lang w:val="en-GB"/>
              </w:rPr>
            </w:pPr>
            <w:r w:rsidRPr="00737278">
              <w:rPr>
                <w:rStyle w:val="Hyperlink"/>
                <w:rFonts w:ascii="Arial" w:hAnsi="Arial" w:cs="Arial"/>
                <w:lang w:val="en-GB"/>
              </w:rPr>
              <w:t>thomemgroup.com</w:t>
            </w:r>
          </w:p>
        </w:tc>
      </w:tr>
    </w:tbl>
    <w:p w:rsidR="00034A61" w:rsidRPr="006448C2" w:rsidRDefault="00034A61" w:rsidP="00034A61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val="en-GB" w:bidi="km-KH"/>
        </w:rPr>
      </w:pPr>
    </w:p>
    <w:p w:rsidR="00DA65D3" w:rsidRDefault="00DA65D3" w:rsidP="00B2012B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bidi="km-KH"/>
        </w:rPr>
      </w:pPr>
    </w:p>
    <w:p w:rsidR="00B2012B" w:rsidRDefault="00B2012B" w:rsidP="00B2012B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bidi="km-KH"/>
        </w:rPr>
      </w:pPr>
    </w:p>
    <w:p w:rsidR="00B2012B" w:rsidRDefault="00B2012B" w:rsidP="00B2012B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bidi="km-KH"/>
        </w:rPr>
      </w:pPr>
    </w:p>
    <w:p w:rsidR="00B2012B" w:rsidRDefault="00B2012B" w:rsidP="00B2012B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bidi="km-KH"/>
        </w:rPr>
      </w:pPr>
    </w:p>
    <w:p w:rsidR="00B2012B" w:rsidRDefault="00B2012B" w:rsidP="00B2012B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bidi="km-KH"/>
        </w:rPr>
      </w:pPr>
    </w:p>
    <w:p w:rsidR="00B2012B" w:rsidRDefault="00B2012B" w:rsidP="00B2012B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bidi="km-KH"/>
        </w:rPr>
      </w:pPr>
    </w:p>
    <w:p w:rsidR="00840A18" w:rsidRDefault="00840A18" w:rsidP="00840A18">
      <w:pPr>
        <w:jc w:val="center"/>
      </w:pPr>
      <w:r>
        <w:rPr>
          <w:rFonts w:ascii="Arial" w:hAnsi="Arial" w:cs="Arial"/>
          <w:noProof/>
          <w:sz w:val="24"/>
          <w:lang w:val="en-US"/>
        </w:rPr>
        <w:lastRenderedPageBreak/>
        <w:drawing>
          <wp:inline distT="0" distB="0" distL="0" distR="0" wp14:anchorId="5D8ED0CC" wp14:editId="4AECFA99">
            <wp:extent cx="1866375" cy="604800"/>
            <wp:effectExtent l="0" t="0" r="63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RAJU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375" cy="6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 </w:t>
      </w:r>
      <w:r>
        <w:rPr>
          <w:rFonts w:ascii="Arial" w:hAnsi="Arial" w:cs="Arial"/>
          <w:noProof/>
          <w:sz w:val="24"/>
          <w:lang w:val="en-US"/>
        </w:rPr>
        <w:drawing>
          <wp:inline distT="0" distB="0" distL="0" distR="0" wp14:anchorId="0056AD48" wp14:editId="184253A3">
            <wp:extent cx="1606520" cy="60480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ME Bank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20" cy="6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</w:t>
      </w:r>
      <w:r w:rsidRPr="00310285">
        <w:rPr>
          <w:rFonts w:ascii="Arial" w:hAnsi="Arial" w:cs="Arial"/>
          <w:b/>
          <w:noProof/>
          <w:lang w:val="en-US"/>
        </w:rPr>
        <w:drawing>
          <wp:inline distT="0" distB="0" distL="0" distR="0" wp14:anchorId="438F5BB3" wp14:editId="6DBDAECF">
            <wp:extent cx="1162050" cy="603250"/>
            <wp:effectExtent l="0" t="0" r="0" b="0"/>
            <wp:docPr id="5" name="Picture Frame 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Frame 10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12B" w:rsidRDefault="00B2012B" w:rsidP="00B2012B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bidi="km-KH"/>
        </w:rPr>
      </w:pPr>
      <w:bookmarkStart w:id="0" w:name="_GoBack"/>
      <w:bookmarkEnd w:id="0"/>
    </w:p>
    <w:p w:rsidR="00B2012B" w:rsidRPr="00673977" w:rsidRDefault="00B2012B" w:rsidP="00B2012B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MẪU ĐĂNG KÝ</w:t>
      </w:r>
    </w:p>
    <w:p w:rsidR="00B2012B" w:rsidRPr="00E65CE0" w:rsidRDefault="00B2012B" w:rsidP="00B2012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8"/>
          <w:u w:val="single"/>
        </w:rPr>
      </w:pPr>
    </w:p>
    <w:p w:rsidR="00B2012B" w:rsidRPr="00B943F0" w:rsidRDefault="00B2012B" w:rsidP="00B2012B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Hội thảo “Cơ hội Hợp tác giữa Doanh nghiệp Malaysia và Việt Nam”</w:t>
      </w:r>
    </w:p>
    <w:p w:rsidR="00B2012B" w:rsidRDefault="00B2012B" w:rsidP="00B2012B">
      <w:pPr>
        <w:spacing w:after="0" w:line="240" w:lineRule="auto"/>
        <w:jc w:val="center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4"/>
        </w:rPr>
        <w:t>Thành phố Hồ Chí Minh, Việt Nam</w:t>
      </w:r>
    </w:p>
    <w:p w:rsidR="00B2012B" w:rsidRDefault="00B2012B" w:rsidP="00B2012B">
      <w:pPr>
        <w:spacing w:after="0" w:line="240" w:lineRule="auto"/>
        <w:jc w:val="center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Ngày 15 tháng 8 năm</w:t>
      </w:r>
      <w:r w:rsidRPr="00B943F0">
        <w:rPr>
          <w:rFonts w:ascii="Arial" w:hAnsi="Arial" w:cs="Arial"/>
          <w:bCs/>
          <w:sz w:val="24"/>
          <w:szCs w:val="28"/>
        </w:rPr>
        <w:t xml:space="preserve"> 2018</w:t>
      </w:r>
    </w:p>
    <w:p w:rsidR="00B2012B" w:rsidRDefault="00B2012B" w:rsidP="00B2012B">
      <w:pPr>
        <w:spacing w:after="0"/>
        <w:jc w:val="center"/>
        <w:rPr>
          <w:rFonts w:ascii="Arial" w:hAnsi="Arial" w:cs="Arial"/>
        </w:rPr>
      </w:pPr>
    </w:p>
    <w:p w:rsidR="00B2012B" w:rsidRDefault="00B2012B" w:rsidP="00B2012B">
      <w:pPr>
        <w:pStyle w:val="ListParagraph"/>
        <w:rPr>
          <w:rFonts w:ascii="Arial" w:hAnsi="Arial" w:cs="Arial"/>
        </w:rPr>
      </w:pPr>
      <w:r w:rsidRPr="00BE2FA2">
        <w:rPr>
          <w:rFonts w:ascii="Arial" w:hAnsi="Arial" w:cs="Arial"/>
        </w:rPr>
        <w:t>Chúng tôi mong muốn được gặp gỡ đại diện của các công ty sau</w:t>
      </w:r>
      <w:r w:rsidRPr="00005A76">
        <w:rPr>
          <w:rFonts w:ascii="Arial" w:hAnsi="Arial" w:cs="Arial"/>
        </w:rPr>
        <w:t>:</w:t>
      </w:r>
    </w:p>
    <w:tbl>
      <w:tblPr>
        <w:tblW w:w="8059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5111"/>
        <w:gridCol w:w="2255"/>
      </w:tblGrid>
      <w:tr w:rsidR="00B2012B" w:rsidRPr="00005A76" w:rsidTr="00DA65D3">
        <w:trPr>
          <w:trHeight w:val="245"/>
          <w:tblHeader/>
        </w:trPr>
        <w:tc>
          <w:tcPr>
            <w:tcW w:w="693" w:type="dxa"/>
            <w:shd w:val="clear" w:color="auto" w:fill="FFC000"/>
          </w:tcPr>
          <w:p w:rsidR="00B2012B" w:rsidRPr="00005A76" w:rsidRDefault="00B2012B" w:rsidP="00DD0B2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STT</w:t>
            </w:r>
            <w:r w:rsidRPr="00005A7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5111" w:type="dxa"/>
            <w:shd w:val="clear" w:color="auto" w:fill="FFC000"/>
          </w:tcPr>
          <w:p w:rsidR="00B2012B" w:rsidRPr="00005A76" w:rsidRDefault="00B2012B" w:rsidP="00DD0B2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CÔNG TY</w:t>
            </w:r>
          </w:p>
        </w:tc>
        <w:tc>
          <w:tcPr>
            <w:tcW w:w="2255" w:type="dxa"/>
            <w:shd w:val="clear" w:color="auto" w:fill="FFC000"/>
          </w:tcPr>
          <w:p w:rsidR="00B2012B" w:rsidRPr="00005A76" w:rsidRDefault="00B2012B" w:rsidP="00DD0B2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ĐÁNH DẤU (√)</w:t>
            </w:r>
          </w:p>
        </w:tc>
      </w:tr>
      <w:tr w:rsidR="00B2012B" w:rsidRPr="00005A76" w:rsidTr="00DA65D3">
        <w:trPr>
          <w:trHeight w:val="343"/>
        </w:trPr>
        <w:tc>
          <w:tcPr>
            <w:tcW w:w="693" w:type="dxa"/>
          </w:tcPr>
          <w:p w:rsidR="00B2012B" w:rsidRPr="00005A76" w:rsidRDefault="00B2012B" w:rsidP="00DD0B25">
            <w:pPr>
              <w:jc w:val="center"/>
              <w:rPr>
                <w:rFonts w:ascii="Arial" w:hAnsi="Arial" w:cs="Arial"/>
              </w:rPr>
            </w:pPr>
            <w:r w:rsidRPr="00005A76">
              <w:rPr>
                <w:rFonts w:ascii="Arial" w:hAnsi="Arial" w:cs="Arial"/>
              </w:rPr>
              <w:t>1</w:t>
            </w:r>
          </w:p>
        </w:tc>
        <w:tc>
          <w:tcPr>
            <w:tcW w:w="5111" w:type="dxa"/>
          </w:tcPr>
          <w:p w:rsidR="00B2012B" w:rsidRPr="00CF1751" w:rsidRDefault="00B2012B" w:rsidP="00DD0B25">
            <w:pPr>
              <w:jc w:val="both"/>
              <w:rPr>
                <w:rFonts w:ascii="Arial" w:hAnsi="Arial" w:cs="Arial"/>
              </w:rPr>
            </w:pPr>
            <w:r w:rsidRPr="0092548F">
              <w:rPr>
                <w:rFonts w:ascii="Arial" w:hAnsi="Arial" w:cs="Arial"/>
              </w:rPr>
              <w:t>STAR MEDIK</w:t>
            </w:r>
          </w:p>
        </w:tc>
        <w:tc>
          <w:tcPr>
            <w:tcW w:w="2255" w:type="dxa"/>
          </w:tcPr>
          <w:p w:rsidR="00B2012B" w:rsidRPr="00005A76" w:rsidRDefault="00B2012B" w:rsidP="00DD0B25">
            <w:pPr>
              <w:pStyle w:val="NoSpacing"/>
              <w:rPr>
                <w:rFonts w:ascii="Arial" w:hAnsi="Arial" w:cs="Arial"/>
              </w:rPr>
            </w:pPr>
          </w:p>
        </w:tc>
      </w:tr>
      <w:tr w:rsidR="00B2012B" w:rsidRPr="00005A76" w:rsidTr="00DA65D3">
        <w:trPr>
          <w:trHeight w:val="399"/>
        </w:trPr>
        <w:tc>
          <w:tcPr>
            <w:tcW w:w="693" w:type="dxa"/>
          </w:tcPr>
          <w:p w:rsidR="00B2012B" w:rsidRPr="00005A76" w:rsidRDefault="00B2012B" w:rsidP="00DD0B25">
            <w:pPr>
              <w:jc w:val="center"/>
              <w:rPr>
                <w:rFonts w:ascii="Arial" w:hAnsi="Arial" w:cs="Arial"/>
              </w:rPr>
            </w:pPr>
            <w:r w:rsidRPr="00005A76">
              <w:rPr>
                <w:rFonts w:ascii="Arial" w:hAnsi="Arial" w:cs="Arial"/>
              </w:rPr>
              <w:t>2</w:t>
            </w:r>
          </w:p>
        </w:tc>
        <w:tc>
          <w:tcPr>
            <w:tcW w:w="5111" w:type="dxa"/>
          </w:tcPr>
          <w:p w:rsidR="00B2012B" w:rsidRPr="00CF1751" w:rsidRDefault="00B2012B" w:rsidP="00DD0B25">
            <w:pPr>
              <w:jc w:val="both"/>
              <w:rPr>
                <w:rFonts w:ascii="Arial" w:hAnsi="Arial" w:cs="Arial"/>
              </w:rPr>
            </w:pPr>
            <w:r w:rsidRPr="00782624">
              <w:rPr>
                <w:rFonts w:ascii="Arial" w:hAnsi="Arial" w:cs="Arial"/>
              </w:rPr>
              <w:t xml:space="preserve">DETIK KREATIF ENGINEERING </w:t>
            </w:r>
          </w:p>
        </w:tc>
        <w:tc>
          <w:tcPr>
            <w:tcW w:w="2255" w:type="dxa"/>
          </w:tcPr>
          <w:p w:rsidR="00B2012B" w:rsidRPr="00005A76" w:rsidRDefault="00B2012B" w:rsidP="00DD0B25">
            <w:pPr>
              <w:pStyle w:val="NoSpacing"/>
              <w:rPr>
                <w:rFonts w:ascii="Arial" w:hAnsi="Arial" w:cs="Arial"/>
              </w:rPr>
            </w:pPr>
          </w:p>
        </w:tc>
      </w:tr>
      <w:tr w:rsidR="00B2012B" w:rsidRPr="00005A76" w:rsidTr="00DA65D3">
        <w:trPr>
          <w:trHeight w:val="304"/>
        </w:trPr>
        <w:tc>
          <w:tcPr>
            <w:tcW w:w="693" w:type="dxa"/>
          </w:tcPr>
          <w:p w:rsidR="00B2012B" w:rsidRPr="00005A76" w:rsidRDefault="00B2012B" w:rsidP="00DD0B25">
            <w:pPr>
              <w:jc w:val="center"/>
              <w:rPr>
                <w:rFonts w:ascii="Arial" w:hAnsi="Arial" w:cs="Arial"/>
              </w:rPr>
            </w:pPr>
            <w:r w:rsidRPr="00005A76">
              <w:rPr>
                <w:rFonts w:ascii="Arial" w:hAnsi="Arial" w:cs="Arial"/>
              </w:rPr>
              <w:t>3</w:t>
            </w:r>
          </w:p>
        </w:tc>
        <w:tc>
          <w:tcPr>
            <w:tcW w:w="5111" w:type="dxa"/>
          </w:tcPr>
          <w:p w:rsidR="00B2012B" w:rsidRPr="00CF1751" w:rsidRDefault="00B2012B" w:rsidP="00DD0B2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SIREH EMAS MARKETING</w:t>
            </w:r>
          </w:p>
        </w:tc>
        <w:tc>
          <w:tcPr>
            <w:tcW w:w="2255" w:type="dxa"/>
          </w:tcPr>
          <w:p w:rsidR="00B2012B" w:rsidRPr="00005A76" w:rsidRDefault="00B2012B" w:rsidP="00DD0B25">
            <w:pPr>
              <w:pStyle w:val="NoSpacing"/>
              <w:rPr>
                <w:rFonts w:ascii="Arial" w:hAnsi="Arial" w:cs="Arial"/>
              </w:rPr>
            </w:pPr>
          </w:p>
        </w:tc>
      </w:tr>
      <w:tr w:rsidR="00B2012B" w:rsidRPr="00005A76" w:rsidTr="00DA65D3">
        <w:trPr>
          <w:trHeight w:val="281"/>
        </w:trPr>
        <w:tc>
          <w:tcPr>
            <w:tcW w:w="693" w:type="dxa"/>
          </w:tcPr>
          <w:p w:rsidR="00B2012B" w:rsidRPr="00005A76" w:rsidRDefault="00B2012B" w:rsidP="00DD0B25">
            <w:pPr>
              <w:jc w:val="center"/>
              <w:rPr>
                <w:rFonts w:ascii="Arial" w:hAnsi="Arial" w:cs="Arial"/>
              </w:rPr>
            </w:pPr>
            <w:r w:rsidRPr="00005A76">
              <w:rPr>
                <w:rFonts w:ascii="Arial" w:hAnsi="Arial" w:cs="Arial"/>
              </w:rPr>
              <w:t>4</w:t>
            </w:r>
          </w:p>
        </w:tc>
        <w:tc>
          <w:tcPr>
            <w:tcW w:w="5111" w:type="dxa"/>
          </w:tcPr>
          <w:p w:rsidR="00B2012B" w:rsidRPr="00CF1751" w:rsidRDefault="00B2012B" w:rsidP="00DD0B2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INTEGRASI GLOBAL</w:t>
            </w:r>
          </w:p>
        </w:tc>
        <w:tc>
          <w:tcPr>
            <w:tcW w:w="2255" w:type="dxa"/>
          </w:tcPr>
          <w:p w:rsidR="00B2012B" w:rsidRPr="00005A76" w:rsidRDefault="00B2012B" w:rsidP="00DD0B25">
            <w:pPr>
              <w:pStyle w:val="NoSpacing"/>
              <w:rPr>
                <w:rFonts w:ascii="Arial" w:hAnsi="Arial" w:cs="Arial"/>
              </w:rPr>
            </w:pPr>
          </w:p>
        </w:tc>
      </w:tr>
      <w:tr w:rsidR="00B2012B" w:rsidRPr="00005A76" w:rsidTr="00DA65D3">
        <w:trPr>
          <w:trHeight w:val="328"/>
        </w:trPr>
        <w:tc>
          <w:tcPr>
            <w:tcW w:w="693" w:type="dxa"/>
          </w:tcPr>
          <w:p w:rsidR="00B2012B" w:rsidRPr="005910D9" w:rsidRDefault="00B2012B" w:rsidP="00DD0B25">
            <w:pPr>
              <w:jc w:val="center"/>
              <w:rPr>
                <w:rFonts w:ascii="Arial" w:hAnsi="Arial" w:cs="Arial"/>
                <w:b/>
              </w:rPr>
            </w:pPr>
            <w:r w:rsidRPr="005910D9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5111" w:type="dxa"/>
          </w:tcPr>
          <w:p w:rsidR="00B2012B" w:rsidRPr="005910D9" w:rsidRDefault="0042061A" w:rsidP="00DD0B25">
            <w:pPr>
              <w:jc w:val="both"/>
              <w:rPr>
                <w:rFonts w:ascii="Arial" w:hAnsi="Arial" w:cs="Arial"/>
                <w:b/>
              </w:rPr>
            </w:pPr>
            <w:r w:rsidRPr="005910D9">
              <w:rPr>
                <w:rFonts w:ascii="Arial" w:hAnsi="Arial" w:cs="Arial"/>
                <w:b/>
              </w:rPr>
              <w:t>ORS TECH</w:t>
            </w:r>
            <w:r w:rsidR="00B2012B" w:rsidRPr="005910D9">
              <w:rPr>
                <w:rFonts w:ascii="Arial" w:hAnsi="Arial" w:cs="Arial"/>
                <w:b/>
              </w:rPr>
              <w:t>NOLOGIES</w:t>
            </w:r>
          </w:p>
        </w:tc>
        <w:tc>
          <w:tcPr>
            <w:tcW w:w="2255" w:type="dxa"/>
          </w:tcPr>
          <w:p w:rsidR="00B2012B" w:rsidRPr="00005A76" w:rsidRDefault="00B2012B" w:rsidP="00DD0B25">
            <w:pPr>
              <w:pStyle w:val="NoSpacing"/>
              <w:rPr>
                <w:rFonts w:ascii="Arial" w:hAnsi="Arial" w:cs="Arial"/>
              </w:rPr>
            </w:pPr>
          </w:p>
        </w:tc>
      </w:tr>
      <w:tr w:rsidR="00DA65D3" w:rsidRPr="00005A76" w:rsidTr="00DA65D3">
        <w:trPr>
          <w:trHeight w:val="328"/>
        </w:trPr>
        <w:tc>
          <w:tcPr>
            <w:tcW w:w="693" w:type="dxa"/>
          </w:tcPr>
          <w:p w:rsidR="00DA65D3" w:rsidRPr="00005A76" w:rsidRDefault="00DA65D3" w:rsidP="00DA65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111" w:type="dxa"/>
          </w:tcPr>
          <w:p w:rsidR="00DA65D3" w:rsidRDefault="00DA65D3" w:rsidP="00DA65D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KRIZIK MALAYSIA</w:t>
            </w:r>
            <w:r w:rsidRPr="00D0001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55" w:type="dxa"/>
          </w:tcPr>
          <w:p w:rsidR="00DA65D3" w:rsidRPr="00005A76" w:rsidRDefault="00DA65D3" w:rsidP="00DA65D3">
            <w:pPr>
              <w:pStyle w:val="NoSpacing"/>
              <w:rPr>
                <w:rFonts w:ascii="Arial" w:hAnsi="Arial" w:cs="Arial"/>
              </w:rPr>
            </w:pPr>
          </w:p>
        </w:tc>
      </w:tr>
      <w:tr w:rsidR="00DA65D3" w:rsidRPr="00005A76" w:rsidTr="00DA65D3">
        <w:trPr>
          <w:trHeight w:val="328"/>
        </w:trPr>
        <w:tc>
          <w:tcPr>
            <w:tcW w:w="693" w:type="dxa"/>
          </w:tcPr>
          <w:p w:rsidR="00DA65D3" w:rsidRPr="00005A76" w:rsidRDefault="00DA65D3" w:rsidP="00DA65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111" w:type="dxa"/>
          </w:tcPr>
          <w:p w:rsidR="00DA65D3" w:rsidRDefault="00DA65D3" w:rsidP="00DA65D3">
            <w:pPr>
              <w:jc w:val="both"/>
              <w:rPr>
                <w:rFonts w:ascii="Arial" w:hAnsi="Arial" w:cs="Arial"/>
              </w:rPr>
            </w:pPr>
            <w:r w:rsidRPr="00214D37">
              <w:rPr>
                <w:rFonts w:ascii="Arial" w:hAnsi="Arial" w:cs="Arial"/>
              </w:rPr>
              <w:t>THO MEM GROUP</w:t>
            </w:r>
          </w:p>
        </w:tc>
        <w:tc>
          <w:tcPr>
            <w:tcW w:w="2255" w:type="dxa"/>
          </w:tcPr>
          <w:p w:rsidR="00DA65D3" w:rsidRPr="00005A76" w:rsidRDefault="00DA65D3" w:rsidP="00DA65D3">
            <w:pPr>
              <w:pStyle w:val="NoSpacing"/>
              <w:rPr>
                <w:rFonts w:ascii="Arial" w:hAnsi="Arial" w:cs="Arial"/>
              </w:rPr>
            </w:pPr>
          </w:p>
        </w:tc>
      </w:tr>
    </w:tbl>
    <w:p w:rsidR="00B2012B" w:rsidRDefault="00B2012B" w:rsidP="00B2012B">
      <w:pPr>
        <w:spacing w:after="0" w:line="240" w:lineRule="auto"/>
        <w:rPr>
          <w:rFonts w:ascii="Arial" w:hAnsi="Arial" w:cs="Arial"/>
        </w:rPr>
      </w:pPr>
    </w:p>
    <w:p w:rsidR="00B2012B" w:rsidRDefault="00B2012B" w:rsidP="00B2012B">
      <w:pPr>
        <w:spacing w:after="0" w:line="240" w:lineRule="auto"/>
        <w:rPr>
          <w:rFonts w:ascii="Arial" w:hAnsi="Arial" w:cs="Arial"/>
        </w:rPr>
      </w:pPr>
    </w:p>
    <w:p w:rsidR="00B2012B" w:rsidRDefault="00B2012B" w:rsidP="00B2012B">
      <w:pPr>
        <w:spacing w:after="0" w:line="240" w:lineRule="auto"/>
        <w:rPr>
          <w:rFonts w:ascii="Arial" w:hAnsi="Arial" w:cs="Arial"/>
        </w:rPr>
      </w:pPr>
      <w:r w:rsidRPr="00BE2FA2">
        <w:rPr>
          <w:rFonts w:ascii="Arial" w:hAnsi="Arial" w:cs="Arial"/>
        </w:rPr>
        <w:t>Địa chỉ liên hệ của chúng tôi như sau</w:t>
      </w:r>
      <w:r>
        <w:rPr>
          <w:rFonts w:ascii="Arial" w:hAnsi="Arial" w:cs="Arial"/>
        </w:rPr>
        <w:t>:</w:t>
      </w:r>
    </w:p>
    <w:p w:rsidR="00B2012B" w:rsidRDefault="00B2012B" w:rsidP="00B2012B">
      <w:pPr>
        <w:spacing w:after="0" w:line="240" w:lineRule="auto"/>
        <w:rPr>
          <w:rFonts w:ascii="Arial" w:hAnsi="Arial" w:cs="Arial"/>
        </w:rPr>
      </w:pPr>
    </w:p>
    <w:p w:rsidR="00B2012B" w:rsidRDefault="00B2012B" w:rsidP="00B2012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Họ tên</w:t>
      </w:r>
      <w:r w:rsidRPr="00005A76">
        <w:rPr>
          <w:rFonts w:ascii="Arial" w:hAnsi="Arial" w:cs="Arial"/>
        </w:rPr>
        <w:t>:</w:t>
      </w:r>
      <w:r w:rsidRPr="00005A76">
        <w:rPr>
          <w:rFonts w:ascii="Arial" w:hAnsi="Arial" w:cs="Arial"/>
        </w:rPr>
        <w:tab/>
      </w:r>
      <w:r w:rsidRPr="00005A76">
        <w:rPr>
          <w:rFonts w:ascii="Arial" w:hAnsi="Arial" w:cs="Arial"/>
        </w:rPr>
        <w:tab/>
      </w:r>
      <w:r w:rsidRPr="00005A76">
        <w:rPr>
          <w:rFonts w:ascii="Arial" w:hAnsi="Arial" w:cs="Arial"/>
        </w:rPr>
        <w:tab/>
      </w:r>
      <w:r>
        <w:rPr>
          <w:rFonts w:ascii="Arial" w:hAnsi="Arial" w:cs="Arial"/>
        </w:rPr>
        <w:t>_________________________________________</w:t>
      </w:r>
      <w:r w:rsidRPr="00005A76">
        <w:rPr>
          <w:rFonts w:ascii="Arial" w:hAnsi="Arial" w:cs="Arial"/>
        </w:rPr>
        <w:tab/>
      </w:r>
      <w:r w:rsidRPr="00005A76">
        <w:rPr>
          <w:rFonts w:ascii="Arial" w:hAnsi="Arial" w:cs="Arial"/>
        </w:rPr>
        <w:tab/>
      </w:r>
      <w:r w:rsidRPr="00005A76">
        <w:rPr>
          <w:rFonts w:ascii="Arial" w:hAnsi="Arial" w:cs="Arial"/>
        </w:rPr>
        <w:tab/>
      </w:r>
      <w:r w:rsidRPr="00005A76">
        <w:rPr>
          <w:rFonts w:ascii="Arial" w:hAnsi="Arial" w:cs="Arial"/>
        </w:rPr>
        <w:tab/>
      </w:r>
    </w:p>
    <w:p w:rsidR="00B2012B" w:rsidRPr="00005A76" w:rsidRDefault="00B2012B" w:rsidP="00B2012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Chức vụ</w:t>
      </w:r>
      <w:r w:rsidRPr="00005A76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</w:t>
      </w:r>
    </w:p>
    <w:p w:rsidR="00B2012B" w:rsidRDefault="00B2012B" w:rsidP="00B2012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Tên Công ty: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</w:t>
      </w:r>
    </w:p>
    <w:p w:rsidR="00B2012B" w:rsidRDefault="00B2012B" w:rsidP="00B2012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Địa chỉ</w:t>
      </w:r>
      <w:r w:rsidRPr="00005A76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</w:t>
      </w:r>
    </w:p>
    <w:p w:rsidR="00B2012B" w:rsidRDefault="00B2012B" w:rsidP="00B2012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Số di động</w:t>
      </w:r>
      <w:r w:rsidRPr="00005A76">
        <w:rPr>
          <w:rFonts w:ascii="Arial" w:hAnsi="Arial" w:cs="Arial"/>
        </w:rPr>
        <w:t>:</w:t>
      </w:r>
      <w:r w:rsidRPr="00005A76"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</w:t>
      </w:r>
    </w:p>
    <w:p w:rsidR="00B2012B" w:rsidRDefault="00B2012B" w:rsidP="00B2012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Website Công ty</w:t>
      </w:r>
      <w:r w:rsidRPr="00005A76">
        <w:rPr>
          <w:rFonts w:ascii="Arial" w:hAnsi="Arial" w:cs="Arial"/>
        </w:rPr>
        <w:t>:</w:t>
      </w:r>
      <w:r>
        <w:rPr>
          <w:rFonts w:ascii="Arial" w:hAnsi="Arial" w:cs="Arial"/>
        </w:rPr>
        <w:tab/>
        <w:t>_________________________________________</w:t>
      </w:r>
    </w:p>
    <w:p w:rsidR="00B2012B" w:rsidRPr="00005A76" w:rsidRDefault="00B2012B" w:rsidP="00B2012B">
      <w:pPr>
        <w:spacing w:after="0" w:line="360" w:lineRule="auto"/>
        <w:rPr>
          <w:rFonts w:ascii="Arial" w:hAnsi="Arial" w:cs="Arial"/>
        </w:rPr>
      </w:pPr>
      <w:r w:rsidRPr="00005A76">
        <w:rPr>
          <w:rFonts w:ascii="Arial" w:hAnsi="Arial" w:cs="Arial"/>
        </w:rPr>
        <w:t>Email: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</w:t>
      </w:r>
    </w:p>
    <w:p w:rsidR="00B2012B" w:rsidRPr="00005A76" w:rsidRDefault="00B2012B" w:rsidP="00B2012B">
      <w:pPr>
        <w:spacing w:after="0" w:line="360" w:lineRule="auto"/>
        <w:rPr>
          <w:rFonts w:ascii="Arial" w:hAnsi="Arial" w:cs="Arial"/>
        </w:rPr>
      </w:pPr>
    </w:p>
    <w:p w:rsidR="00B2012B" w:rsidRDefault="00B2012B" w:rsidP="00B201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Vui long gửi phản hồi đến anh Lê Nguyễn Hoàng Vũ </w:t>
      </w:r>
      <w:r w:rsidRPr="00104688">
        <w:rPr>
          <w:rFonts w:ascii="Arial" w:hAnsi="Arial" w:cs="Arial"/>
          <w:b/>
          <w:u w:val="single"/>
        </w:rPr>
        <w:t xml:space="preserve">trước ngày </w:t>
      </w:r>
      <w:r w:rsidR="005406A3">
        <w:rPr>
          <w:rFonts w:ascii="Arial" w:hAnsi="Arial" w:cs="Arial"/>
          <w:b/>
          <w:u w:val="single"/>
        </w:rPr>
        <w:t>1</w:t>
      </w:r>
      <w:r w:rsidR="00484DBD">
        <w:rPr>
          <w:rFonts w:ascii="Arial" w:hAnsi="Arial" w:cs="Arial"/>
          <w:b/>
          <w:u w:val="single"/>
        </w:rPr>
        <w:t>3</w:t>
      </w:r>
      <w:r>
        <w:rPr>
          <w:rFonts w:ascii="Arial" w:hAnsi="Arial" w:cs="Arial"/>
          <w:b/>
          <w:u w:val="single"/>
        </w:rPr>
        <w:t xml:space="preserve"> tháng 8 năm 2018</w:t>
      </w:r>
      <w:r>
        <w:rPr>
          <w:rFonts w:ascii="Arial" w:hAnsi="Arial" w:cs="Arial"/>
        </w:rPr>
        <w:t xml:space="preserve"> theo địa chỉ </w:t>
      </w:r>
      <w:hyperlink r:id="rId15" w:history="1">
        <w:r w:rsidRPr="00D64733">
          <w:rPr>
            <w:rStyle w:val="Hyperlink"/>
            <w:rFonts w:ascii="Arial" w:hAnsi="Arial" w:cs="Arial"/>
          </w:rPr>
          <w:t>hcmc.vu@matrade.gov.my</w:t>
        </w:r>
      </w:hyperlink>
      <w:r w:rsidRPr="00005A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hoặc gọi số </w:t>
      </w:r>
      <w:r w:rsidRPr="00322ACD">
        <w:rPr>
          <w:rFonts w:ascii="Arial" w:hAnsi="Arial" w:cs="Arial"/>
        </w:rPr>
        <w:t>+842</w:t>
      </w:r>
      <w:r>
        <w:rPr>
          <w:rFonts w:ascii="Arial" w:hAnsi="Arial" w:cs="Arial"/>
        </w:rPr>
        <w:t>8</w:t>
      </w:r>
      <w:r w:rsidRPr="00322ACD">
        <w:rPr>
          <w:rFonts w:ascii="Arial" w:hAnsi="Arial" w:cs="Arial"/>
        </w:rPr>
        <w:t xml:space="preserve"> 3822</w:t>
      </w:r>
      <w:r>
        <w:rPr>
          <w:rFonts w:ascii="Arial" w:hAnsi="Arial" w:cs="Arial"/>
        </w:rPr>
        <w:t xml:space="preserve"> </w:t>
      </w:r>
      <w:r w:rsidRPr="00322ACD">
        <w:rPr>
          <w:rFonts w:ascii="Arial" w:hAnsi="Arial" w:cs="Arial"/>
        </w:rPr>
        <w:t>1468</w:t>
      </w:r>
      <w:r w:rsidRPr="00005A76">
        <w:rPr>
          <w:rFonts w:ascii="Arial" w:hAnsi="Arial" w:cs="Arial"/>
        </w:rPr>
        <w:t>.</w:t>
      </w:r>
    </w:p>
    <w:p w:rsidR="00B2012B" w:rsidRDefault="00B2012B" w:rsidP="00B2012B">
      <w:pPr>
        <w:spacing w:after="0" w:line="240" w:lineRule="auto"/>
        <w:ind w:right="200"/>
        <w:jc w:val="center"/>
        <w:rPr>
          <w:rFonts w:ascii="Arial" w:eastAsia="Times New Roman" w:hAnsi="Arial" w:cs="Arial"/>
          <w:b/>
          <w:sz w:val="24"/>
          <w:szCs w:val="24"/>
          <w:u w:val="single"/>
          <w:lang w:val="en-US"/>
        </w:rPr>
      </w:pPr>
    </w:p>
    <w:p w:rsidR="006574AF" w:rsidRPr="000863CD" w:rsidRDefault="006574AF" w:rsidP="00586F64">
      <w:pPr>
        <w:spacing w:after="0" w:line="240" w:lineRule="auto"/>
        <w:ind w:right="200"/>
        <w:jc w:val="right"/>
        <w:rPr>
          <w:rFonts w:ascii="Arial" w:hAnsi="Arial" w:cs="Arial"/>
          <w:color w:val="000000"/>
          <w:sz w:val="24"/>
          <w:szCs w:val="24"/>
        </w:rPr>
      </w:pPr>
    </w:p>
    <w:sectPr w:rsidR="006574AF" w:rsidRPr="000863CD" w:rsidSect="006574AF">
      <w:pgSz w:w="11906" w:h="16838" w:code="9"/>
      <w:pgMar w:top="1440" w:right="1134" w:bottom="1440" w:left="117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4B5" w:rsidRDefault="00E704B5" w:rsidP="00AA1D11">
      <w:pPr>
        <w:spacing w:after="0" w:line="240" w:lineRule="auto"/>
      </w:pPr>
      <w:r>
        <w:separator/>
      </w:r>
    </w:p>
  </w:endnote>
  <w:endnote w:type="continuationSeparator" w:id="0">
    <w:p w:rsidR="00E704B5" w:rsidRDefault="00E704B5" w:rsidP="00AA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4B5" w:rsidRDefault="00E704B5" w:rsidP="00AA1D11">
      <w:pPr>
        <w:spacing w:after="0" w:line="240" w:lineRule="auto"/>
      </w:pPr>
      <w:r>
        <w:separator/>
      </w:r>
    </w:p>
  </w:footnote>
  <w:footnote w:type="continuationSeparator" w:id="0">
    <w:p w:rsidR="00E704B5" w:rsidRDefault="00E704B5" w:rsidP="00AA1D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FB06DD"/>
    <w:multiLevelType w:val="hybridMultilevel"/>
    <w:tmpl w:val="0F882C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E188D"/>
    <w:multiLevelType w:val="hybridMultilevel"/>
    <w:tmpl w:val="2708BFE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29E9"/>
    <w:rsid w:val="00002673"/>
    <w:rsid w:val="00034A61"/>
    <w:rsid w:val="000431D2"/>
    <w:rsid w:val="00052701"/>
    <w:rsid w:val="000546AD"/>
    <w:rsid w:val="00065853"/>
    <w:rsid w:val="0006792B"/>
    <w:rsid w:val="000863CD"/>
    <w:rsid w:val="0009342C"/>
    <w:rsid w:val="000B46F9"/>
    <w:rsid w:val="000C095C"/>
    <w:rsid w:val="000C1226"/>
    <w:rsid w:val="000D24F9"/>
    <w:rsid w:val="00113F72"/>
    <w:rsid w:val="001339B3"/>
    <w:rsid w:val="001351B6"/>
    <w:rsid w:val="00165A37"/>
    <w:rsid w:val="0017656D"/>
    <w:rsid w:val="00182CA5"/>
    <w:rsid w:val="0018640A"/>
    <w:rsid w:val="001A175A"/>
    <w:rsid w:val="001B0F2E"/>
    <w:rsid w:val="001B380A"/>
    <w:rsid w:val="001C0274"/>
    <w:rsid w:val="001C5B98"/>
    <w:rsid w:val="001E38C8"/>
    <w:rsid w:val="001F75D1"/>
    <w:rsid w:val="002218D6"/>
    <w:rsid w:val="00224D8E"/>
    <w:rsid w:val="002316BD"/>
    <w:rsid w:val="0024732E"/>
    <w:rsid w:val="00261FF5"/>
    <w:rsid w:val="00273CE9"/>
    <w:rsid w:val="00276342"/>
    <w:rsid w:val="0029239D"/>
    <w:rsid w:val="002B3CE0"/>
    <w:rsid w:val="002B5633"/>
    <w:rsid w:val="002D0951"/>
    <w:rsid w:val="002D17FB"/>
    <w:rsid w:val="002E0A01"/>
    <w:rsid w:val="0030559D"/>
    <w:rsid w:val="00314BB6"/>
    <w:rsid w:val="00326E70"/>
    <w:rsid w:val="003363C6"/>
    <w:rsid w:val="00344820"/>
    <w:rsid w:val="00344CC0"/>
    <w:rsid w:val="00380D5B"/>
    <w:rsid w:val="00386EAA"/>
    <w:rsid w:val="003A71D7"/>
    <w:rsid w:val="003B496D"/>
    <w:rsid w:val="003E0977"/>
    <w:rsid w:val="003E1979"/>
    <w:rsid w:val="003F0398"/>
    <w:rsid w:val="00407E6E"/>
    <w:rsid w:val="0042061A"/>
    <w:rsid w:val="00447C38"/>
    <w:rsid w:val="00462AD1"/>
    <w:rsid w:val="00466377"/>
    <w:rsid w:val="00484DBD"/>
    <w:rsid w:val="004A1D82"/>
    <w:rsid w:val="004A6000"/>
    <w:rsid w:val="004B3BCA"/>
    <w:rsid w:val="004C1200"/>
    <w:rsid w:val="004C6DBA"/>
    <w:rsid w:val="004E070D"/>
    <w:rsid w:val="005324CE"/>
    <w:rsid w:val="005406A3"/>
    <w:rsid w:val="00551951"/>
    <w:rsid w:val="00557C12"/>
    <w:rsid w:val="005830F1"/>
    <w:rsid w:val="005834FA"/>
    <w:rsid w:val="00586F64"/>
    <w:rsid w:val="005910D9"/>
    <w:rsid w:val="005C1B8E"/>
    <w:rsid w:val="005D2E14"/>
    <w:rsid w:val="005D5A33"/>
    <w:rsid w:val="005E301B"/>
    <w:rsid w:val="005E4703"/>
    <w:rsid w:val="005F2188"/>
    <w:rsid w:val="00615291"/>
    <w:rsid w:val="006436FE"/>
    <w:rsid w:val="006574AF"/>
    <w:rsid w:val="00687793"/>
    <w:rsid w:val="006F619E"/>
    <w:rsid w:val="00703466"/>
    <w:rsid w:val="00726474"/>
    <w:rsid w:val="00735A34"/>
    <w:rsid w:val="0078610E"/>
    <w:rsid w:val="007C0809"/>
    <w:rsid w:val="007C635C"/>
    <w:rsid w:val="007D0166"/>
    <w:rsid w:val="007D43DC"/>
    <w:rsid w:val="007D4A0B"/>
    <w:rsid w:val="007F716F"/>
    <w:rsid w:val="00824408"/>
    <w:rsid w:val="00840A18"/>
    <w:rsid w:val="00843002"/>
    <w:rsid w:val="00856E1F"/>
    <w:rsid w:val="008730E0"/>
    <w:rsid w:val="00881DB7"/>
    <w:rsid w:val="008B1D7C"/>
    <w:rsid w:val="008C0096"/>
    <w:rsid w:val="008E0B34"/>
    <w:rsid w:val="008E39C4"/>
    <w:rsid w:val="008F60FE"/>
    <w:rsid w:val="00904A5B"/>
    <w:rsid w:val="00904DA9"/>
    <w:rsid w:val="00906DE6"/>
    <w:rsid w:val="00925C4D"/>
    <w:rsid w:val="00955B90"/>
    <w:rsid w:val="009570AA"/>
    <w:rsid w:val="009908B5"/>
    <w:rsid w:val="00991D9B"/>
    <w:rsid w:val="00997D82"/>
    <w:rsid w:val="009A4DB4"/>
    <w:rsid w:val="009D0080"/>
    <w:rsid w:val="009D192B"/>
    <w:rsid w:val="00A330EB"/>
    <w:rsid w:val="00A52075"/>
    <w:rsid w:val="00A526AB"/>
    <w:rsid w:val="00A955FA"/>
    <w:rsid w:val="00AA1655"/>
    <w:rsid w:val="00AA1D11"/>
    <w:rsid w:val="00AD4BCD"/>
    <w:rsid w:val="00AE63A4"/>
    <w:rsid w:val="00B02074"/>
    <w:rsid w:val="00B2012B"/>
    <w:rsid w:val="00B32F50"/>
    <w:rsid w:val="00B83F3D"/>
    <w:rsid w:val="00B96D93"/>
    <w:rsid w:val="00BC742E"/>
    <w:rsid w:val="00BE7110"/>
    <w:rsid w:val="00C02075"/>
    <w:rsid w:val="00C65D68"/>
    <w:rsid w:val="00C67C11"/>
    <w:rsid w:val="00CB1733"/>
    <w:rsid w:val="00CC114B"/>
    <w:rsid w:val="00CD2B94"/>
    <w:rsid w:val="00CD7DE2"/>
    <w:rsid w:val="00CE693A"/>
    <w:rsid w:val="00CF25A5"/>
    <w:rsid w:val="00D03BAE"/>
    <w:rsid w:val="00D16C26"/>
    <w:rsid w:val="00D20CFA"/>
    <w:rsid w:val="00D31280"/>
    <w:rsid w:val="00D53838"/>
    <w:rsid w:val="00D57DB9"/>
    <w:rsid w:val="00D64347"/>
    <w:rsid w:val="00D83E75"/>
    <w:rsid w:val="00D857E0"/>
    <w:rsid w:val="00D90422"/>
    <w:rsid w:val="00DA401F"/>
    <w:rsid w:val="00DA65D3"/>
    <w:rsid w:val="00DB09C9"/>
    <w:rsid w:val="00DC4865"/>
    <w:rsid w:val="00DD0959"/>
    <w:rsid w:val="00DE4A5B"/>
    <w:rsid w:val="00E10AE9"/>
    <w:rsid w:val="00E12F46"/>
    <w:rsid w:val="00E1326E"/>
    <w:rsid w:val="00E21119"/>
    <w:rsid w:val="00E704B5"/>
    <w:rsid w:val="00E94497"/>
    <w:rsid w:val="00EB38D0"/>
    <w:rsid w:val="00EC29E9"/>
    <w:rsid w:val="00EC7FE1"/>
    <w:rsid w:val="00ED084B"/>
    <w:rsid w:val="00ED2CFE"/>
    <w:rsid w:val="00EE2C6E"/>
    <w:rsid w:val="00EF1A5A"/>
    <w:rsid w:val="00F061D6"/>
    <w:rsid w:val="00F26FF8"/>
    <w:rsid w:val="00F64F3F"/>
    <w:rsid w:val="00F77955"/>
    <w:rsid w:val="00FB26A6"/>
    <w:rsid w:val="00FB6C71"/>
    <w:rsid w:val="00FC59C8"/>
    <w:rsid w:val="00FD05C9"/>
    <w:rsid w:val="00FD4CA8"/>
    <w:rsid w:val="00FD4D4E"/>
    <w:rsid w:val="00FF0508"/>
    <w:rsid w:val="00FF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F0585F-7C05-4801-8903-3DE7C0E3D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0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3F72"/>
    <w:rPr>
      <w:color w:val="0000FF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A1D1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A1D1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A1D11"/>
    <w:rPr>
      <w:vertAlign w:val="superscript"/>
    </w:rPr>
  </w:style>
  <w:style w:type="paragraph" w:styleId="ListParagraph">
    <w:name w:val="List Paragraph"/>
    <w:basedOn w:val="Normal"/>
    <w:uiPriority w:val="34"/>
    <w:qFormat/>
    <w:rsid w:val="006574AF"/>
    <w:pPr>
      <w:ind w:left="720"/>
      <w:contextualSpacing/>
    </w:pPr>
  </w:style>
  <w:style w:type="paragraph" w:styleId="NoSpacing">
    <w:name w:val="No Spacing"/>
    <w:uiPriority w:val="1"/>
    <w:qFormat/>
    <w:rsid w:val="006574AF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16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16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sirehemas.com.m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dk-eng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armedik.com.m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hcmc.vu@matrade.gov.my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integrasiglobal.com.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F62D1-94D6-42DA-8C74-26C460DE3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Saadah</dc:creator>
  <cp:lastModifiedBy>Administrator</cp:lastModifiedBy>
  <cp:revision>61</cp:revision>
  <cp:lastPrinted>2018-07-26T08:10:00Z</cp:lastPrinted>
  <dcterms:created xsi:type="dcterms:W3CDTF">2016-10-27T05:22:00Z</dcterms:created>
  <dcterms:modified xsi:type="dcterms:W3CDTF">2018-08-09T02:10:00Z</dcterms:modified>
</cp:coreProperties>
</file>